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594" w:rsidRPr="00EA1594" w:rsidRDefault="00EA1594" w:rsidP="007E5B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Планом мероприятий по совершенствованию контрольно-надзорной деятельности в Российской Федерации и в соответствии с положениями </w:t>
      </w:r>
      <w:proofErr w:type="spellStart"/>
      <w:r w:rsidRPr="00EA1594">
        <w:rPr>
          <w:rFonts w:ascii="Times New Roman" w:eastAsia="Times New Roman" w:hAnsi="Times New Roman" w:cs="Times New Roman"/>
          <w:sz w:val="28"/>
          <w:szCs w:val="28"/>
          <w:lang w:eastAsia="ru-RU"/>
        </w:rPr>
        <w:t>п.п</w:t>
      </w:r>
      <w:proofErr w:type="spellEnd"/>
      <w:r w:rsidRPr="00EA1594">
        <w:rPr>
          <w:rFonts w:ascii="Times New Roman" w:eastAsia="Times New Roman" w:hAnsi="Times New Roman" w:cs="Times New Roman"/>
          <w:sz w:val="28"/>
          <w:szCs w:val="28"/>
          <w:lang w:eastAsia="ru-RU"/>
        </w:rPr>
        <w:t>. 2 и 3 части 2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7E5B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1594" w:rsidRPr="00EA1594" w:rsidRDefault="00EA1594" w:rsidP="007E5B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752" w:rsidRDefault="00EA1594" w:rsidP="007E5B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Средне-Поволжское</w:t>
      </w:r>
      <w:r w:rsidRPr="00EA1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 </w:t>
      </w:r>
      <w:proofErr w:type="spellStart"/>
      <w:r w:rsidRPr="00EA159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proofErr w:type="spellEnd"/>
      <w:r w:rsidRPr="00EA1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Управление) проводит очередные публичные обсуждения </w:t>
      </w:r>
      <w:r w:rsidR="00527752">
        <w:rPr>
          <w:rFonts w:ascii="Times New Roman" w:hAnsi="Times New Roman"/>
          <w:sz w:val="28"/>
          <w:szCs w:val="28"/>
        </w:rPr>
        <w:t xml:space="preserve">по теме: </w:t>
      </w:r>
      <w:r w:rsidR="006A0C86" w:rsidRPr="006A0C86">
        <w:rPr>
          <w:rFonts w:ascii="Times New Roman" w:hAnsi="Times New Roman"/>
          <w:sz w:val="28"/>
          <w:szCs w:val="28"/>
        </w:rPr>
        <w:t>«Приоритетные направления совершенствования контрольно-надзорной деятельности Средне-Поволжского управл</w:t>
      </w:r>
      <w:r w:rsidR="006A0C86">
        <w:rPr>
          <w:rFonts w:ascii="Times New Roman" w:hAnsi="Times New Roman"/>
          <w:sz w:val="28"/>
          <w:szCs w:val="28"/>
        </w:rPr>
        <w:t xml:space="preserve">ения </w:t>
      </w:r>
      <w:proofErr w:type="spellStart"/>
      <w:r w:rsidR="006A0C86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="006A0C86">
        <w:rPr>
          <w:rFonts w:ascii="Times New Roman" w:hAnsi="Times New Roman"/>
          <w:sz w:val="28"/>
          <w:szCs w:val="28"/>
        </w:rPr>
        <w:t xml:space="preserve"> на территории</w:t>
      </w:r>
      <w:r w:rsidR="006A0C86" w:rsidRPr="006A0C86">
        <w:rPr>
          <w:rFonts w:ascii="Times New Roman" w:hAnsi="Times New Roman"/>
          <w:sz w:val="28"/>
          <w:szCs w:val="28"/>
        </w:rPr>
        <w:t xml:space="preserve"> Самарской  </w:t>
      </w:r>
      <w:r w:rsidR="006A0C86">
        <w:rPr>
          <w:rFonts w:ascii="Times New Roman" w:hAnsi="Times New Roman"/>
          <w:sz w:val="28"/>
          <w:szCs w:val="28"/>
        </w:rPr>
        <w:t xml:space="preserve">области </w:t>
      </w:r>
      <w:r w:rsidR="006A0C86" w:rsidRPr="006A0C86">
        <w:rPr>
          <w:rFonts w:ascii="Times New Roman" w:hAnsi="Times New Roman"/>
          <w:sz w:val="28"/>
          <w:szCs w:val="28"/>
        </w:rPr>
        <w:t>за I квартал 2018 года</w:t>
      </w:r>
      <w:r w:rsidR="00527752">
        <w:rPr>
          <w:rFonts w:ascii="Times New Roman" w:hAnsi="Times New Roman"/>
          <w:sz w:val="28"/>
          <w:szCs w:val="28"/>
        </w:rPr>
        <w:t xml:space="preserve">». </w:t>
      </w:r>
    </w:p>
    <w:p w:rsidR="00527752" w:rsidRDefault="00527752" w:rsidP="007E5B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1594" w:rsidRPr="006A0C86" w:rsidRDefault="00EA1594" w:rsidP="009F11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Публичное мероприятие состоится </w:t>
      </w:r>
      <w:r w:rsidR="006A0C86" w:rsidRPr="006A0C86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6A0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</w:t>
      </w:r>
      <w:r w:rsidR="006A0C86" w:rsidRPr="006A0C8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A0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года в 1</w:t>
      </w:r>
      <w:r w:rsidR="006A0C86" w:rsidRPr="006A0C8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A0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.00 часов в конференц-зале </w:t>
      </w:r>
      <w:r w:rsidR="006A0C86" w:rsidRPr="006A0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</w:t>
      </w:r>
      <w:r w:rsidR="006A0C8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A0C86" w:rsidRPr="006A0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0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0C86" w:rsidRPr="006A0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«Газпром </w:t>
      </w:r>
      <w:proofErr w:type="spellStart"/>
      <w:r w:rsidR="006A0C86" w:rsidRPr="006A0C8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трансгаз</w:t>
      </w:r>
      <w:proofErr w:type="spellEnd"/>
      <w:r w:rsidR="006A0C86" w:rsidRPr="006A0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Самара» </w:t>
      </w:r>
      <w:r w:rsidRPr="006A0C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</w:t>
      </w:r>
      <w:r w:rsidR="006A0C86" w:rsidRPr="006A0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443068,  г. Самара,  ул. Ново-Садовая, д.106 «А», стр.1. </w:t>
      </w:r>
      <w:r w:rsidRPr="006A0C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регистрации в 1</w:t>
      </w:r>
      <w:r w:rsidR="006A0C86" w:rsidRPr="006A0C86">
        <w:rPr>
          <w:rFonts w:ascii="Times New Roman" w:eastAsia="Times New Roman" w:hAnsi="Times New Roman" w:cs="Times New Roman"/>
          <w:sz w:val="28"/>
          <w:szCs w:val="28"/>
          <w:lang w:eastAsia="ru-RU"/>
        </w:rPr>
        <w:t>0.0</w:t>
      </w:r>
      <w:r w:rsidRPr="006A0C86">
        <w:rPr>
          <w:rFonts w:ascii="Times New Roman" w:eastAsia="Times New Roman" w:hAnsi="Times New Roman" w:cs="Times New Roman"/>
          <w:sz w:val="28"/>
          <w:szCs w:val="28"/>
          <w:lang w:eastAsia="ru-RU"/>
        </w:rPr>
        <w:t>0 час</w:t>
      </w:r>
      <w:r w:rsidR="006A0C86" w:rsidRPr="006A0C8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6A0C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1594" w:rsidRPr="00EA1594" w:rsidRDefault="00EA1594" w:rsidP="007E5B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27752" w:rsidRPr="00527752" w:rsidRDefault="00EA1594" w:rsidP="007E5B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обсуждениях примут </w:t>
      </w:r>
      <w:r w:rsidRPr="00527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</w:t>
      </w:r>
      <w:r w:rsidR="00527752" w:rsidRPr="005277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 общественных объединений предпринимателей;</w:t>
      </w:r>
      <w:r w:rsidR="00527752" w:rsidRPr="005277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7752" w:rsidRPr="0052775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палат;</w:t>
      </w:r>
      <w:r w:rsidR="00527752" w:rsidRPr="005277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7752" w:rsidRPr="005277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 отраслевых ассоциаций;</w:t>
      </w:r>
      <w:r w:rsidR="00527752" w:rsidRPr="005277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7752" w:rsidRPr="0052775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исполнительной власти</w:t>
      </w:r>
      <w:r w:rsidR="009F1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0C8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Самарской</w:t>
      </w:r>
      <w:r w:rsidR="009F1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  <w:r w:rsidR="00527752" w:rsidRPr="0052775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527752" w:rsidRPr="005277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7752" w:rsidRPr="0052775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уполномоченных на осуществление государственного контроля.</w:t>
      </w:r>
    </w:p>
    <w:p w:rsidR="00EA1594" w:rsidRPr="00EA1594" w:rsidRDefault="00EA1594" w:rsidP="007E5B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1594" w:rsidRPr="00EA1594" w:rsidRDefault="00EA1594" w:rsidP="007E5B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59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 докладов:</w:t>
      </w:r>
    </w:p>
    <w:p w:rsidR="00EA1594" w:rsidRPr="00AC4BA2" w:rsidRDefault="00AC4BA2" w:rsidP="007E5B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Проверочные листы в сфере федерального государственного энергетического надзора Средне-Поволжского управления </w:t>
      </w:r>
      <w:proofErr w:type="spellStart"/>
      <w:r w:rsidRPr="00AC4BA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proofErr w:type="spellEnd"/>
      <w:r w:rsidRPr="00AC4B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C4BA2" w:rsidRPr="00AC4BA2" w:rsidRDefault="00AC4BA2" w:rsidP="007E5B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О проверках опасных производственных объектов в рамках режима постоянного надзора Средне-Поволжского управления </w:t>
      </w:r>
      <w:proofErr w:type="spellStart"/>
      <w:r w:rsidRPr="00AC4BA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proofErr w:type="spellEnd"/>
      <w:r w:rsidRPr="00AC4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за 1 квартал 2018 года;</w:t>
      </w:r>
    </w:p>
    <w:p w:rsidR="00AC4BA2" w:rsidRPr="00AC4BA2" w:rsidRDefault="00AC4BA2" w:rsidP="007E5B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Анализ правоприменительной практики контрольно-надзорной деятельности в Средне-Поволжском управлении </w:t>
      </w:r>
      <w:proofErr w:type="spellStart"/>
      <w:r w:rsidRPr="00AC4BA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proofErr w:type="spellEnd"/>
      <w:r w:rsidRPr="00AC4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надзора за подъёмными сооружениями и оборудованием, работающим под избыточным давлением и металлургическими объектами;</w:t>
      </w:r>
    </w:p>
    <w:p w:rsidR="00AC4BA2" w:rsidRDefault="00AC4BA2" w:rsidP="007E5B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BA2">
        <w:rPr>
          <w:rFonts w:ascii="Times New Roman" w:eastAsia="Times New Roman" w:hAnsi="Times New Roman" w:cs="Times New Roman"/>
          <w:sz w:val="28"/>
          <w:szCs w:val="28"/>
          <w:lang w:eastAsia="ru-RU"/>
        </w:rPr>
        <w:t>-     Особенности проектирования горных отводов и планов развития горных работ, с учетом вступивших в силу нормативных документов.</w:t>
      </w:r>
    </w:p>
    <w:p w:rsidR="00AC4BA2" w:rsidRPr="00AC4BA2" w:rsidRDefault="00AC4BA2" w:rsidP="007E5B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1594" w:rsidRPr="00EA1594" w:rsidRDefault="00EA1594" w:rsidP="007E5B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5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Контакты ответственных лиц за подготовку и проведение мероприятия:</w:t>
      </w:r>
    </w:p>
    <w:p w:rsidR="00EA1594" w:rsidRPr="00EA1594" w:rsidRDefault="00EA1594" w:rsidP="007E5B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1594" w:rsidRPr="00EA1594" w:rsidRDefault="00EA1594" w:rsidP="007E5B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Заместитель руководителя </w:t>
      </w:r>
      <w:r w:rsidR="006A0C8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Мартынов Виктор Владимирович</w:t>
      </w:r>
      <w:r w:rsidRPr="00EA1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тел. (84</w:t>
      </w:r>
      <w:r w:rsidR="006A0C8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A159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A0C86">
        <w:rPr>
          <w:rFonts w:ascii="Times New Roman" w:eastAsia="Times New Roman" w:hAnsi="Times New Roman" w:cs="Times New Roman"/>
          <w:sz w:val="28"/>
          <w:szCs w:val="28"/>
          <w:lang w:eastAsia="ru-RU"/>
        </w:rPr>
        <w:t>971-03-01</w:t>
      </w:r>
      <w:r w:rsidRPr="00EA159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1594" w:rsidRDefault="00EA1594" w:rsidP="007E5B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Начальник отдела Белова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Марина Эдуардовна </w:t>
      </w:r>
      <w:r w:rsidR="007E5BC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(846) 971-03-19;</w:t>
      </w:r>
    </w:p>
    <w:p w:rsidR="007E5BC0" w:rsidRDefault="007E5BC0" w:rsidP="007E5B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Начальник отдела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Секлетов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Василий Иванович тел. (846) 971-03-39.</w:t>
      </w:r>
    </w:p>
    <w:p w:rsidR="00EA1594" w:rsidRPr="00EA1594" w:rsidRDefault="00EA1594" w:rsidP="007E5B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59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по теме публичных обсуждений следует направлять по адресу:</w:t>
      </w:r>
    </w:p>
    <w:p w:rsidR="00EA1594" w:rsidRPr="00EA1594" w:rsidRDefault="00EA1594" w:rsidP="007E5B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A15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E-mail: public@srpov.gosnadzor.ru</w:t>
      </w:r>
    </w:p>
    <w:p w:rsidR="00EA1594" w:rsidRPr="00EA1594" w:rsidRDefault="00EA1594" w:rsidP="00EA15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A1594" w:rsidRPr="00527752" w:rsidRDefault="00EA1594" w:rsidP="00EA15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C4C0C" w:rsidRPr="00527752" w:rsidRDefault="001C4C0C" w:rsidP="00E7704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sectPr w:rsidR="001C4C0C" w:rsidRPr="00527752" w:rsidSect="007E5BC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922"/>
    <w:rsid w:val="00113983"/>
    <w:rsid w:val="00180728"/>
    <w:rsid w:val="001C4C0C"/>
    <w:rsid w:val="00291035"/>
    <w:rsid w:val="00334922"/>
    <w:rsid w:val="0034462A"/>
    <w:rsid w:val="00417446"/>
    <w:rsid w:val="00450BAB"/>
    <w:rsid w:val="00463510"/>
    <w:rsid w:val="00527752"/>
    <w:rsid w:val="005572A3"/>
    <w:rsid w:val="005775C6"/>
    <w:rsid w:val="006A0C86"/>
    <w:rsid w:val="006C0314"/>
    <w:rsid w:val="00740033"/>
    <w:rsid w:val="00740550"/>
    <w:rsid w:val="00761FE2"/>
    <w:rsid w:val="007C69C3"/>
    <w:rsid w:val="007C7EE6"/>
    <w:rsid w:val="007E3815"/>
    <w:rsid w:val="007E5BC0"/>
    <w:rsid w:val="0095782E"/>
    <w:rsid w:val="009F111A"/>
    <w:rsid w:val="00A36783"/>
    <w:rsid w:val="00AB0FFD"/>
    <w:rsid w:val="00AC4BA2"/>
    <w:rsid w:val="00D01E25"/>
    <w:rsid w:val="00D77A74"/>
    <w:rsid w:val="00DB6562"/>
    <w:rsid w:val="00E0342E"/>
    <w:rsid w:val="00E360EC"/>
    <w:rsid w:val="00E77046"/>
    <w:rsid w:val="00EA1594"/>
    <w:rsid w:val="00EE2255"/>
    <w:rsid w:val="00F1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9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9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0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2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4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2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53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5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8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6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Костылев Игорь Николаевич</dc:creator>
  <cp:lastModifiedBy>Шарапова Зилия Юсуповна</cp:lastModifiedBy>
  <cp:revision>3</cp:revision>
  <cp:lastPrinted>2018-05-15T08:14:00Z</cp:lastPrinted>
  <dcterms:created xsi:type="dcterms:W3CDTF">2018-05-15T08:29:00Z</dcterms:created>
  <dcterms:modified xsi:type="dcterms:W3CDTF">2018-05-15T08:31:00Z</dcterms:modified>
</cp:coreProperties>
</file>